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89C93" w14:textId="217E1F69" w:rsidR="00EA4005" w:rsidRDefault="00E6487D" w:rsidP="002E344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76F3305A" wp14:editId="336E9BB4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751330" cy="1626235"/>
            <wp:effectExtent l="0" t="0" r="1270" b="0"/>
            <wp:wrapTight wrapText="bothSides">
              <wp:wrapPolygon edited="0">
                <wp:start x="0" y="0"/>
                <wp:lineTo x="0" y="21254"/>
                <wp:lineTo x="21381" y="21254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nfi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44">
        <w:rPr>
          <w:rFonts w:ascii="Comic Sans MS" w:hAnsi="Comic Sans MS"/>
          <w:sz w:val="56"/>
          <w:szCs w:val="56"/>
        </w:rPr>
        <w:t xml:space="preserve"> </w:t>
      </w:r>
      <w:r w:rsidR="002E3444" w:rsidRPr="00E6487D">
        <w:rPr>
          <w:rFonts w:ascii="Comic Sans MS" w:hAnsi="Comic Sans MS"/>
          <w:b/>
          <w:sz w:val="36"/>
          <w:szCs w:val="36"/>
        </w:rPr>
        <w:t xml:space="preserve">READING </w:t>
      </w:r>
      <w:r w:rsidRPr="00E6487D">
        <w:rPr>
          <w:rFonts w:ascii="Comic Sans MS" w:hAnsi="Comic Sans MS"/>
          <w:b/>
          <w:sz w:val="36"/>
          <w:szCs w:val="36"/>
        </w:rPr>
        <w:t xml:space="preserve">CHOICE </w:t>
      </w:r>
      <w:r w:rsidR="00EA4005" w:rsidRPr="00E6487D">
        <w:rPr>
          <w:rFonts w:ascii="Comic Sans MS" w:hAnsi="Comic Sans MS"/>
          <w:b/>
          <w:sz w:val="36"/>
          <w:szCs w:val="36"/>
        </w:rPr>
        <w:t>BOARD</w:t>
      </w:r>
    </w:p>
    <w:p w14:paraId="7E87B77D" w14:textId="2B331866" w:rsidR="008632E7" w:rsidRPr="00E6487D" w:rsidRDefault="008632E7" w:rsidP="002E344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1st Grade NON-FICTION READING </w:t>
      </w:r>
    </w:p>
    <w:p w14:paraId="7A20661D" w14:textId="1F9C7256" w:rsidR="004D7424" w:rsidRPr="008632E7" w:rsidRDefault="004D7424">
      <w:pPr>
        <w:rPr>
          <w:rFonts w:ascii="Comic Sans MS" w:hAnsi="Comic Sans MS"/>
          <w:b/>
          <w:bCs/>
          <w:sz w:val="28"/>
          <w:szCs w:val="28"/>
        </w:rPr>
      </w:pPr>
      <w:r w:rsidRPr="008632E7">
        <w:rPr>
          <w:rFonts w:ascii="Comic Sans MS" w:hAnsi="Comic Sans MS"/>
          <w:sz w:val="28"/>
          <w:szCs w:val="28"/>
        </w:rPr>
        <w:t xml:space="preserve">After reading your </w:t>
      </w:r>
      <w:r w:rsidR="005C164B" w:rsidRPr="008632E7">
        <w:rPr>
          <w:rFonts w:ascii="Comic Sans MS" w:hAnsi="Comic Sans MS"/>
          <w:b/>
          <w:sz w:val="28"/>
          <w:szCs w:val="28"/>
          <w:u w:val="single"/>
        </w:rPr>
        <w:t>NON-</w:t>
      </w:r>
      <w:r w:rsidRPr="008632E7">
        <w:rPr>
          <w:rFonts w:ascii="Comic Sans MS" w:hAnsi="Comic Sans MS"/>
          <w:b/>
          <w:bCs/>
          <w:sz w:val="28"/>
          <w:szCs w:val="28"/>
          <w:u w:val="single"/>
        </w:rPr>
        <w:t>FICTION</w:t>
      </w:r>
      <w:r w:rsidRPr="008632E7">
        <w:rPr>
          <w:rFonts w:ascii="Comic Sans MS" w:hAnsi="Comic Sans MS"/>
          <w:sz w:val="28"/>
          <w:szCs w:val="28"/>
        </w:rPr>
        <w:t xml:space="preserve"> </w:t>
      </w:r>
      <w:r w:rsidR="00E6487D" w:rsidRPr="008632E7">
        <w:rPr>
          <w:rFonts w:ascii="Comic Sans MS" w:hAnsi="Comic Sans MS"/>
          <w:sz w:val="28"/>
          <w:szCs w:val="28"/>
        </w:rPr>
        <w:t xml:space="preserve">book, </w:t>
      </w:r>
      <w:r w:rsidRPr="008632E7">
        <w:rPr>
          <w:rFonts w:ascii="Comic Sans MS" w:hAnsi="Comic Sans MS"/>
          <w:sz w:val="28"/>
          <w:szCs w:val="28"/>
        </w:rPr>
        <w:t xml:space="preserve">choose 1 reading response to write about in your </w:t>
      </w:r>
      <w:r w:rsidR="00091492" w:rsidRPr="008632E7">
        <w:rPr>
          <w:rFonts w:ascii="Comic Sans MS" w:hAnsi="Comic Sans MS"/>
          <w:b/>
          <w:bCs/>
          <w:sz w:val="28"/>
          <w:szCs w:val="28"/>
        </w:rPr>
        <w:t>HOMEWORK</w:t>
      </w:r>
      <w:r w:rsidRPr="008632E7">
        <w:rPr>
          <w:rFonts w:ascii="Comic Sans MS" w:hAnsi="Comic Sans MS"/>
          <w:b/>
          <w:bCs/>
          <w:sz w:val="28"/>
          <w:szCs w:val="28"/>
        </w:rPr>
        <w:t xml:space="preserve"> NOTEBOOK</w:t>
      </w:r>
      <w:r w:rsidR="006C5B84" w:rsidRPr="008632E7">
        <w:rPr>
          <w:rFonts w:ascii="Comic Sans MS" w:hAnsi="Comic Sans MS"/>
          <w:b/>
          <w:bCs/>
          <w:sz w:val="28"/>
          <w:szCs w:val="28"/>
        </w:rPr>
        <w:t xml:space="preserve">. </w:t>
      </w:r>
    </w:p>
    <w:p w14:paraId="260EAEF9" w14:textId="623BC9F5" w:rsidR="006C5B84" w:rsidRPr="00BF435C" w:rsidRDefault="00E6487D" w:rsidP="00E6487D">
      <w:pPr>
        <w:jc w:val="center"/>
        <w:rPr>
          <w:rFonts w:ascii="AR CENA" w:hAnsi="AR CENA"/>
          <w:sz w:val="36"/>
          <w:szCs w:val="36"/>
        </w:rPr>
      </w:pPr>
      <w:r>
        <w:rPr>
          <w:rFonts w:ascii="Comic Sans MS" w:hAnsi="Comic Sans M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4181A" wp14:editId="666A28EA">
                <wp:simplePos x="0" y="0"/>
                <wp:positionH relativeFrom="column">
                  <wp:posOffset>409575</wp:posOffset>
                </wp:positionH>
                <wp:positionV relativeFrom="paragraph">
                  <wp:posOffset>259715</wp:posOffset>
                </wp:positionV>
                <wp:extent cx="257175" cy="342900"/>
                <wp:effectExtent l="19050" t="38100" r="47625" b="571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4F59E" id="5-Point Star 7" o:spid="_x0000_s1026" style="position:absolute;margin-left:32.25pt;margin-top:20.45pt;width:20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GEdwIAADwFAAAOAAAAZHJzL2Uyb0RvYy54bWysVMFu2zAMvQ/YPwi6t3ayZFmDOkXQosOA&#10;og2aDj0rshQbkEWNUuJkXz9KdtyiLXYYloMimuSj+PSoy6tDY9heoa/BFnx0nnOmrISyttuC/3y6&#10;PfvGmQ/ClsKAVQU/Ks+vFp8/XbZursZQgSkVMgKxft66glchuHmWeVmpRvhzcMqSUwM2IpCJ26xE&#10;0RJ6Y7Jxnn/NWsDSIUjlPX296Zx8kfC1VjI8aO1VYKbgdLaQVkzrJq7Z4lLMtyhcVcv+GOIfTtGI&#10;2lLRAepGBMF2WL+DamqJ4EGHcwlNBlrXUqUeqJtR/qabdSWcSr0QOd4NNPn/Byvv9ytkdVnwGWdW&#10;NHRF07MV1DawdRDIZpGh1vk5Ba7dCnvL0za2e9DYxH9qhB0Sq8eBVXUITNLH8XQ2mk05k+T6Mhlf&#10;5In17CXZoQ/fFTQsbgpOcsFpIlPs73ygihR7iiEjnqarn3bhaFQ8grGPSlMnsWLKThpS1wbZXtDt&#10;CymVDaPOVYlSdZ+nOf1ik1RkyEhWAozIujZmwO4Boj7fY3cwfXxMVUmCQ3L+t4N1yUNGqgw2DMlN&#10;bQE/AjDUVV+5iz+R1FETWdpAeaR7RugGwDt5WxPZd8KHlUBSPM0GTXF4oEUbaAsO/Y6zCvD3R99j&#10;PAmRvJy1NEF0c792AhVn5ocliV6MJpM4csmYTGdjMvC1Z/PaY3fNNdA1jei9cDJtY3wwp61GaJ5p&#10;2JexKrmElVS74DLgybgO3WTTcyHVcpnCaMycCHd27WQEj6xGLT0dngW6XnGBpHoPp2kT8ze662Jj&#10;poXlLoCukyhfeO35phFNwumfk/gGvLZT1Mujt/gDAAD//wMAUEsDBBQABgAIAAAAIQAQUk2C3AAA&#10;AAgBAAAPAAAAZHJzL2Rvd25yZXYueG1sTI/NTsMwEITvSLyDtUjcqN2SViTNpkKVEEg9URBnN978&#10;lHgdxW6Tvj3uiR5HM5r5Jt9MthNnGnzrGGE+UyCIS2darhG+v96eXkD4oNnozjEhXMjDpri/y3Vm&#10;3MifdN6HWsQS9plGaELoMyl92ZDVfuZ64uhVbrA6RDnU0gx6jOW2kwulVtLqluNCo3vaNlT+7k8W&#10;QSXbmkY+Vu+7anf5efa8mH8w4uPD9LoGEWgK/2G44kd0KCLTwZ3YeNEhrJJlTCIkKgVx9dUyfjsg&#10;pEkKssjl7YHiDwAA//8DAFBLAQItABQABgAIAAAAIQC2gziS/gAAAOEBAAATAAAAAAAAAAAAAAAA&#10;AAAAAABbQ29udGVudF9UeXBlc10ueG1sUEsBAi0AFAAGAAgAAAAhADj9If/WAAAAlAEAAAsAAAAA&#10;AAAAAAAAAAAALwEAAF9yZWxzLy5yZWxzUEsBAi0AFAAGAAgAAAAhACAtkYR3AgAAPAUAAA4AAAAA&#10;AAAAAAAAAAAALgIAAGRycy9lMm9Eb2MueG1sUEsBAi0AFAAGAAgAAAAhABBSTYLcAAAACAEAAA8A&#10;AAAAAAAAAAAAAAAA0QQAAGRycy9kb3ducmV2LnhtbFBLBQYAAAAABAAEAPMAAADaBQAAAAA=&#10;" path="m,130976r98233,1l128588,r30354,130977l257175,130976r-79472,80947l208059,342899,128588,261950,49116,342899,79472,211923,,130976xe" fillcolor="#4472c4 [3204]" strokecolor="#1f3763 [1604]" strokeweight="1pt">
                <v:stroke joinstyle="miter"/>
                <v:path arrowok="t" o:connecttype="custom" o:connectlocs="0,130976;98233,130977;128588,0;158942,130977;257175,130976;177703,211923;208059,342899;128588,261950;49116,342899;79472,211923;0,130976" o:connectangles="0,0,0,0,0,0,0,0,0,0,0"/>
              </v:shape>
            </w:pict>
          </mc:Fallback>
        </mc:AlternateContent>
      </w:r>
      <w:bookmarkStart w:id="0" w:name="_GoBack"/>
      <w:bookmarkEnd w:id="0"/>
      <w:r w:rsidR="006C5B84" w:rsidRPr="00BF435C">
        <w:rPr>
          <w:rFonts w:ascii="AR CENA" w:hAnsi="AR CENA"/>
          <w:sz w:val="36"/>
          <w:szCs w:val="36"/>
        </w:rPr>
        <w:t xml:space="preserve">On top of </w:t>
      </w:r>
      <w:r w:rsidR="00BF435C">
        <w:rPr>
          <w:rFonts w:ascii="AR CENA" w:hAnsi="AR CENA"/>
          <w:sz w:val="36"/>
          <w:szCs w:val="36"/>
        </w:rPr>
        <w:t xml:space="preserve">your notebook </w:t>
      </w:r>
      <w:r w:rsidR="006C5B84" w:rsidRPr="00BF435C">
        <w:rPr>
          <w:rFonts w:ascii="AR CENA" w:hAnsi="AR CENA"/>
          <w:sz w:val="36"/>
          <w:szCs w:val="36"/>
        </w:rPr>
        <w:t xml:space="preserve">page write the date, the book title, </w:t>
      </w:r>
    </w:p>
    <w:p w14:paraId="285D4E8A" w14:textId="22B4D148" w:rsidR="006C5B84" w:rsidRPr="00BF435C" w:rsidRDefault="00091492" w:rsidP="006C5B84">
      <w:pPr>
        <w:jc w:val="center"/>
        <w:rPr>
          <w:rFonts w:ascii="AR CENA" w:hAnsi="AR CENA"/>
          <w:sz w:val="36"/>
          <w:szCs w:val="36"/>
        </w:rPr>
      </w:pPr>
      <w:proofErr w:type="gramStart"/>
      <w:r>
        <w:rPr>
          <w:rFonts w:ascii="AR CENA" w:hAnsi="AR CENA"/>
          <w:sz w:val="36"/>
          <w:szCs w:val="36"/>
        </w:rPr>
        <w:t>author</w:t>
      </w:r>
      <w:proofErr w:type="gramEnd"/>
      <w:r>
        <w:rPr>
          <w:rFonts w:ascii="AR CENA" w:hAnsi="AR CENA"/>
          <w:sz w:val="36"/>
          <w:szCs w:val="36"/>
        </w:rPr>
        <w:t xml:space="preserve"> and illustrator, </w:t>
      </w:r>
      <w:r w:rsidRPr="00E6376E">
        <w:rPr>
          <w:rFonts w:ascii="AR CENA" w:hAnsi="AR CENA"/>
          <w:sz w:val="36"/>
          <w:szCs w:val="36"/>
          <w:u w:val="single"/>
        </w:rPr>
        <w:t>skip a line</w:t>
      </w:r>
      <w:r>
        <w:rPr>
          <w:rFonts w:ascii="AR CENA" w:hAnsi="AR CENA"/>
          <w:sz w:val="36"/>
          <w:szCs w:val="36"/>
        </w:rPr>
        <w:t>, then answer the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6BFD" w14:paraId="20B49541" w14:textId="77777777" w:rsidTr="002E3444">
        <w:trPr>
          <w:trHeight w:val="4247"/>
        </w:trPr>
        <w:tc>
          <w:tcPr>
            <w:tcW w:w="3596" w:type="dxa"/>
          </w:tcPr>
          <w:p w14:paraId="11711D7B" w14:textId="616255E4" w:rsidR="00C2163A" w:rsidRPr="002E3444" w:rsidRDefault="005C164B" w:rsidP="00C2163A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65116BC" wp14:editId="1AFE062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1082675</wp:posOffset>
                  </wp:positionV>
                  <wp:extent cx="1684655" cy="130175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50" y="21179"/>
                      <wp:lineTo x="21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te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3444">
              <w:rPr>
                <w:rFonts w:ascii="Comic Sans MS" w:hAnsi="Comic Sans MS"/>
                <w:sz w:val="28"/>
                <w:szCs w:val="28"/>
              </w:rPr>
              <w:t>What is the main idea of the book? How do you know?</w:t>
            </w:r>
          </w:p>
          <w:p w14:paraId="0378C586" w14:textId="2A47F8B8" w:rsidR="004D7424" w:rsidRPr="002E3444" w:rsidRDefault="00C2163A" w:rsidP="005C164B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14:paraId="703D2785" w14:textId="24732CDE" w:rsidR="002E3444" w:rsidRDefault="002E3444" w:rsidP="002E3444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>Tell about the 5</w:t>
            </w:r>
            <w:r w:rsidR="00F529CF">
              <w:rPr>
                <w:rFonts w:ascii="Comic Sans MS" w:hAnsi="Comic Sans MS"/>
                <w:sz w:val="28"/>
                <w:szCs w:val="28"/>
              </w:rPr>
              <w:t xml:space="preserve"> W</w:t>
            </w:r>
            <w:r w:rsidRPr="002E3444">
              <w:rPr>
                <w:rFonts w:ascii="Comic Sans MS" w:hAnsi="Comic Sans MS"/>
                <w:sz w:val="28"/>
                <w:szCs w:val="28"/>
              </w:rPr>
              <w:t>’s after reading your non-fiction book. (who, what, when, where and why)</w:t>
            </w:r>
          </w:p>
          <w:p w14:paraId="718D05CE" w14:textId="77777777" w:rsidR="00F529CF" w:rsidRDefault="00F529CF" w:rsidP="002E34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D3705C3" w14:textId="0F41FB71" w:rsidR="002E3444" w:rsidRDefault="002E3444" w:rsidP="002E3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157D92B" wp14:editId="77DD255C">
                  <wp:extent cx="1657350" cy="127852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veWs-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779" cy="129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E6166" w14:textId="2ED99375" w:rsidR="006C5B84" w:rsidRPr="002E3444" w:rsidRDefault="006C5B84" w:rsidP="002E3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702C818" w14:textId="13F58026" w:rsidR="006C5B84" w:rsidRDefault="005C164B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>What are 3 new vocabulary words you learned from your book and what do they mean?</w:t>
            </w:r>
          </w:p>
          <w:p w14:paraId="4C41F1DE" w14:textId="18E8B71B" w:rsidR="00106BFD" w:rsidRDefault="00106BF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C5380A" w14:textId="4BEDCC78" w:rsidR="00106BFD" w:rsidRPr="002E3444" w:rsidRDefault="00106BFD" w:rsidP="00106B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CCA00F1" wp14:editId="0B0B56DE">
                  <wp:extent cx="1447800" cy="1447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voca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B56FA" w14:textId="79EF42CA" w:rsidR="004D7424" w:rsidRPr="002E3444" w:rsidRDefault="00C2163A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06BFD" w14:paraId="420CCE24" w14:textId="77777777" w:rsidTr="00AE5CC8">
        <w:trPr>
          <w:trHeight w:val="5030"/>
        </w:trPr>
        <w:tc>
          <w:tcPr>
            <w:tcW w:w="3596" w:type="dxa"/>
          </w:tcPr>
          <w:p w14:paraId="2EDA0A32" w14:textId="77777777" w:rsidR="002E3444" w:rsidRDefault="00AE5CC8" w:rsidP="005C16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are 3 questions you still have about your non-fiction book? </w:t>
            </w:r>
          </w:p>
          <w:p w14:paraId="2FB2E2EC" w14:textId="77777777" w:rsidR="00AE5CC8" w:rsidRDefault="00AE5CC8" w:rsidP="005C164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CEAFAF" w14:textId="469700A4" w:rsidR="00AE5CC8" w:rsidRPr="002E3444" w:rsidRDefault="00AE5CC8" w:rsidP="005C164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A007FB4" wp14:editId="58333809">
                  <wp:extent cx="2070100" cy="17335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ink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92" cy="173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4A0AA5F4" w14:textId="77777777" w:rsidR="0074328A" w:rsidRDefault="0074328A" w:rsidP="0074328A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 xml:space="preserve">Which text feature helped you the most? </w:t>
            </w:r>
          </w:p>
          <w:p w14:paraId="158D6A78" w14:textId="3072007F" w:rsidR="0074328A" w:rsidRDefault="0074328A" w:rsidP="0074328A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>Why that one?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</w:p>
          <w:p w14:paraId="7636BAF1" w14:textId="5E461631" w:rsidR="00F529CF" w:rsidRPr="002E3444" w:rsidRDefault="0074328A" w:rsidP="009D493C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7272C7E" wp14:editId="3FBB28FA">
                  <wp:extent cx="2105025" cy="233108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 featu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73" cy="235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3652039" w14:textId="78824E4E" w:rsidR="004D7424" w:rsidRPr="002E3444" w:rsidRDefault="005C164B">
            <w:pPr>
              <w:rPr>
                <w:rFonts w:ascii="Comic Sans MS" w:hAnsi="Comic Sans MS"/>
                <w:sz w:val="28"/>
                <w:szCs w:val="28"/>
              </w:rPr>
            </w:pPr>
            <w:r w:rsidRPr="002E3444">
              <w:rPr>
                <w:rFonts w:ascii="Comic Sans MS" w:hAnsi="Comic Sans MS"/>
                <w:sz w:val="28"/>
                <w:szCs w:val="28"/>
              </w:rPr>
              <w:t>Make and</w:t>
            </w:r>
            <w:r w:rsidR="00ED1928">
              <w:rPr>
                <w:rFonts w:ascii="Comic Sans MS" w:hAnsi="Comic Sans MS"/>
                <w:sz w:val="28"/>
                <w:szCs w:val="28"/>
              </w:rPr>
              <w:t xml:space="preserve"> describe a connection between people, events or ideas in your book</w:t>
            </w:r>
            <w:r w:rsidRPr="002E3444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06B29126" w14:textId="7EF1B48F" w:rsidR="002E3444" w:rsidRDefault="002E34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AE9EBF" w14:textId="15132554" w:rsidR="002E3444" w:rsidRPr="002E3444" w:rsidRDefault="00AE5C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A8BC40F" wp14:editId="5EF8F1D8">
                  <wp:extent cx="2057400" cy="158944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nection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933" cy="160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9F135" w14:textId="77777777" w:rsidR="004D7424" w:rsidRPr="004D7424" w:rsidRDefault="004D7424" w:rsidP="00FE0B21">
      <w:pPr>
        <w:rPr>
          <w:rFonts w:ascii="Comic Sans MS" w:hAnsi="Comic Sans MS"/>
          <w:sz w:val="36"/>
          <w:szCs w:val="36"/>
        </w:rPr>
      </w:pPr>
    </w:p>
    <w:sectPr w:rsidR="004D7424" w:rsidRPr="004D7424" w:rsidSect="004D7424">
      <w:pgSz w:w="12240" w:h="15840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24"/>
    <w:rsid w:val="00091492"/>
    <w:rsid w:val="00106BFD"/>
    <w:rsid w:val="00182725"/>
    <w:rsid w:val="002E3444"/>
    <w:rsid w:val="004D7424"/>
    <w:rsid w:val="00586543"/>
    <w:rsid w:val="005C164B"/>
    <w:rsid w:val="006C5B84"/>
    <w:rsid w:val="0074328A"/>
    <w:rsid w:val="008632E7"/>
    <w:rsid w:val="009D493C"/>
    <w:rsid w:val="00AE5CC8"/>
    <w:rsid w:val="00B201FA"/>
    <w:rsid w:val="00BF435C"/>
    <w:rsid w:val="00C2163A"/>
    <w:rsid w:val="00E6376E"/>
    <w:rsid w:val="00E6487D"/>
    <w:rsid w:val="00E8488A"/>
    <w:rsid w:val="00EA4005"/>
    <w:rsid w:val="00ED1928"/>
    <w:rsid w:val="00F529CF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6113"/>
  <w15:chartTrackingRefBased/>
  <w15:docId w15:val="{5714CF7B-3899-4CB9-9989-A91EA8DF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Gabriel</dc:creator>
  <cp:keywords/>
  <dc:description/>
  <cp:lastModifiedBy>teacher</cp:lastModifiedBy>
  <cp:revision>9</cp:revision>
  <dcterms:created xsi:type="dcterms:W3CDTF">2019-10-29T23:18:00Z</dcterms:created>
  <dcterms:modified xsi:type="dcterms:W3CDTF">2019-10-30T00:06:00Z</dcterms:modified>
</cp:coreProperties>
</file>